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01FDD" w14:textId="05C64955" w:rsidR="00A862E1" w:rsidRDefault="00D51C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 EXPANDIDO</w:t>
      </w:r>
    </w:p>
    <w:p w14:paraId="10607DC4" w14:textId="39C90274" w:rsidR="00115AB4" w:rsidRPr="00115AB4" w:rsidRDefault="00115AB4" w:rsidP="00115AB4">
      <w:pPr>
        <w:shd w:val="clear" w:color="auto" w:fill="FFFFFF"/>
        <w:spacing w:before="120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115AB4">
        <w:rPr>
          <w:rFonts w:ascii="Arial" w:hAnsi="Arial" w:cs="Arial"/>
          <w:b/>
          <w:sz w:val="24"/>
          <w:szCs w:val="24"/>
        </w:rPr>
        <w:t xml:space="preserve">TÍTULO: [FONTE ARIAL, TAMANHO 12, NEGRITO, CENTRALIZADO, TODAS AS LETRAS MAIÚSCULAS E ESPAÇAMENTO SIMPLES ENTRE LINHAS </w:t>
      </w:r>
      <w:r w:rsidR="0026681E" w:rsidRPr="0026681E">
        <w:rPr>
          <w:rFonts w:ascii="Arial" w:hAnsi="Arial" w:cs="Arial"/>
          <w:b/>
          <w:color w:val="FF0000"/>
          <w:sz w:val="24"/>
          <w:szCs w:val="24"/>
        </w:rPr>
        <w:t xml:space="preserve">– </w:t>
      </w:r>
      <w:r w:rsidRPr="00115AB4">
        <w:rPr>
          <w:rFonts w:ascii="Arial" w:hAnsi="Arial" w:cs="Arial"/>
          <w:b/>
          <w:sz w:val="24"/>
          <w:szCs w:val="24"/>
        </w:rPr>
        <w:t xml:space="preserve">O TÍTULO </w:t>
      </w:r>
      <w:r w:rsidRPr="0026681E">
        <w:rPr>
          <w:rFonts w:ascii="Arial" w:hAnsi="Arial" w:cs="Arial"/>
          <w:b/>
          <w:color w:val="FF0000"/>
          <w:sz w:val="24"/>
          <w:szCs w:val="24"/>
        </w:rPr>
        <w:t xml:space="preserve">NÃO PODE </w:t>
      </w:r>
      <w:r w:rsidRPr="00115AB4">
        <w:rPr>
          <w:rFonts w:ascii="Arial" w:hAnsi="Arial" w:cs="Arial"/>
          <w:b/>
          <w:sz w:val="24"/>
          <w:szCs w:val="24"/>
        </w:rPr>
        <w:t>EXCEDER DUAS LINHAS]</w:t>
      </w:r>
    </w:p>
    <w:p w14:paraId="00367D8E" w14:textId="77777777" w:rsidR="00EE1B6A" w:rsidRDefault="00EE1B6A" w:rsidP="00EE1B6A">
      <w:pPr>
        <w:pStyle w:val="PargrafodaLista"/>
        <w:tabs>
          <w:tab w:val="left" w:pos="567"/>
          <w:tab w:val="left" w:pos="851"/>
          <w:tab w:val="left" w:pos="1134"/>
          <w:tab w:val="left" w:pos="1419"/>
          <w:tab w:val="left" w:pos="2552"/>
        </w:tabs>
        <w:spacing w:line="360" w:lineRule="auto"/>
        <w:ind w:left="567"/>
        <w:jc w:val="center"/>
        <w:rPr>
          <w:rFonts w:ascii="Arial" w:hAnsi="Arial" w:cs="Arial"/>
          <w:b/>
          <w:bCs/>
          <w:spacing w:val="-2"/>
        </w:rPr>
      </w:pPr>
      <w:r>
        <w:rPr>
          <w:rFonts w:ascii="Arial" w:hAnsi="Arial" w:cs="Arial"/>
          <w:b/>
          <w:bCs/>
          <w:spacing w:val="-2"/>
        </w:rPr>
        <w:t>CATEGORIA:</w:t>
      </w:r>
    </w:p>
    <w:p w14:paraId="457B700D" w14:textId="68AD02E5" w:rsidR="00EE1B6A" w:rsidRPr="0001158E" w:rsidRDefault="00EE1B6A" w:rsidP="00EE1B6A">
      <w:pPr>
        <w:pStyle w:val="PargrafodaLista"/>
        <w:tabs>
          <w:tab w:val="left" w:pos="567"/>
          <w:tab w:val="left" w:pos="851"/>
          <w:tab w:val="left" w:pos="1134"/>
          <w:tab w:val="left" w:pos="1419"/>
          <w:tab w:val="left" w:pos="2552"/>
        </w:tabs>
        <w:spacing w:line="360" w:lineRule="auto"/>
        <w:ind w:left="567"/>
        <w:jc w:val="center"/>
        <w:rPr>
          <w:b/>
        </w:rPr>
      </w:pPr>
      <w:r>
        <w:rPr>
          <w:rFonts w:ascii="Arial" w:hAnsi="Arial" w:cs="Arial"/>
          <w:b/>
          <w:bCs/>
          <w:spacing w:val="-2"/>
        </w:rPr>
        <w:t>ÁREA TÉMATICA</w:t>
      </w:r>
    </w:p>
    <w:p w14:paraId="17261118" w14:textId="77777777" w:rsidR="00FD3A0F" w:rsidRPr="00427684" w:rsidRDefault="00FD3A0F" w:rsidP="00FD3A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360" w:hanging="360"/>
        <w:jc w:val="both"/>
        <w:rPr>
          <w:b/>
          <w:sz w:val="24"/>
          <w:szCs w:val="24"/>
        </w:rPr>
      </w:pPr>
    </w:p>
    <w:p w14:paraId="61C01FE0" w14:textId="183724CF" w:rsidR="00A862E1" w:rsidRPr="0026681E" w:rsidRDefault="00D51CB5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26681E">
        <w:rPr>
          <w:rFonts w:ascii="Arial" w:eastAsia="Arial" w:hAnsi="Arial" w:cs="Arial"/>
          <w:b/>
          <w:sz w:val="24"/>
          <w:szCs w:val="24"/>
        </w:rPr>
        <w:t>SILVA, F</w:t>
      </w:r>
      <w:r w:rsidRPr="0026681E">
        <w:rPr>
          <w:rFonts w:ascii="Arial" w:eastAsia="Arial" w:hAnsi="Arial" w:cs="Arial"/>
          <w:b/>
          <w:sz w:val="24"/>
          <w:szCs w:val="24"/>
          <w:vertAlign w:val="superscript"/>
        </w:rPr>
        <w:t>1</w:t>
      </w:r>
      <w:r w:rsidRPr="0026681E">
        <w:rPr>
          <w:rFonts w:ascii="Arial" w:eastAsia="Arial" w:hAnsi="Arial" w:cs="Arial"/>
          <w:b/>
          <w:sz w:val="24"/>
          <w:szCs w:val="24"/>
        </w:rPr>
        <w:t>; SANTOS, M</w:t>
      </w:r>
      <w:r w:rsidR="002B255A" w:rsidRPr="0026681E">
        <w:rPr>
          <w:rFonts w:ascii="Arial" w:eastAsia="Arial" w:hAnsi="Arial" w:cs="Arial"/>
          <w:b/>
          <w:sz w:val="24"/>
          <w:szCs w:val="24"/>
          <w:vertAlign w:val="superscript"/>
        </w:rPr>
        <w:t>2</w:t>
      </w:r>
      <w:r w:rsidR="00293F02" w:rsidRPr="0026681E">
        <w:rPr>
          <w:rFonts w:ascii="Arial" w:eastAsia="Arial" w:hAnsi="Arial" w:cs="Arial"/>
          <w:b/>
          <w:sz w:val="24"/>
          <w:szCs w:val="24"/>
        </w:rPr>
        <w:t>; MEDEIROS, F</w:t>
      </w:r>
      <w:r w:rsidR="00293F02" w:rsidRPr="0026681E">
        <w:rPr>
          <w:rFonts w:ascii="Arial" w:eastAsia="Arial" w:hAnsi="Arial" w:cs="Arial"/>
          <w:b/>
          <w:sz w:val="24"/>
          <w:szCs w:val="24"/>
          <w:vertAlign w:val="superscript"/>
        </w:rPr>
        <w:t>3</w:t>
      </w:r>
    </w:p>
    <w:p w14:paraId="61C01FE1" w14:textId="77777777" w:rsidR="00A862E1" w:rsidRPr="0026681E" w:rsidRDefault="00D51CB5">
      <w:pPr>
        <w:shd w:val="clear" w:color="auto" w:fill="FFFFFF"/>
        <w:spacing w:before="120"/>
        <w:jc w:val="both"/>
        <w:rPr>
          <w:rFonts w:ascii="Arial" w:eastAsia="Arial" w:hAnsi="Arial" w:cs="Arial"/>
          <w:sz w:val="24"/>
          <w:szCs w:val="24"/>
        </w:rPr>
      </w:pPr>
      <w:r w:rsidRPr="0026681E">
        <w:rPr>
          <w:rFonts w:ascii="Arial" w:eastAsia="Arial" w:hAnsi="Arial" w:cs="Arial"/>
          <w:sz w:val="24"/>
          <w:szCs w:val="24"/>
        </w:rPr>
        <w:t xml:space="preserve">O nome do(s) autor(es) deve(m) ser abreviado(s) conforme exemplo acima. Quando houver mais de um autor, seus nomes devem ser separados por ponto e vírgula. Os sobrenomes devem ser informados em </w:t>
      </w:r>
      <w:r w:rsidRPr="0026681E">
        <w:rPr>
          <w:rFonts w:ascii="Arial" w:eastAsia="Arial" w:hAnsi="Arial" w:cs="Arial"/>
          <w:b/>
          <w:sz w:val="24"/>
          <w:szCs w:val="24"/>
        </w:rPr>
        <w:t>CAIXA ALTA, negrito, fonte Arial 12, centralizado</w:t>
      </w:r>
      <w:r w:rsidRPr="0026681E">
        <w:rPr>
          <w:rFonts w:ascii="Arial" w:eastAsia="Arial" w:hAnsi="Arial" w:cs="Arial"/>
          <w:sz w:val="24"/>
          <w:szCs w:val="24"/>
        </w:rPr>
        <w:t>.</w:t>
      </w:r>
    </w:p>
    <w:p w14:paraId="61C01FE2" w14:textId="77777777" w:rsidR="00A862E1" w:rsidRPr="0026681E" w:rsidRDefault="00D51CB5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 w:rsidRPr="0026681E">
        <w:rPr>
          <w:rFonts w:ascii="Arial" w:eastAsia="Arial" w:hAnsi="Arial" w:cs="Arial"/>
          <w:i/>
          <w:sz w:val="24"/>
          <w:szCs w:val="24"/>
        </w:rPr>
        <w:t xml:space="preserve">1 – UniFOA, Centro Universitário de Volta Redonda, Volta Redonda, RJ. </w:t>
      </w:r>
      <w:r w:rsidRPr="0026681E">
        <w:rPr>
          <w:rFonts w:ascii="Arial" w:eastAsia="Arial" w:hAnsi="Arial" w:cs="Arial"/>
          <w:i/>
          <w:sz w:val="24"/>
          <w:szCs w:val="24"/>
          <w:u w:val="single"/>
        </w:rPr>
        <w:t>exemplo@gmail.com</w:t>
      </w:r>
      <w:r w:rsidRPr="0026681E">
        <w:rPr>
          <w:rFonts w:ascii="Arial" w:eastAsia="Arial" w:hAnsi="Arial" w:cs="Arial"/>
          <w:i/>
          <w:sz w:val="24"/>
          <w:szCs w:val="24"/>
        </w:rPr>
        <w:t>.</w:t>
      </w:r>
    </w:p>
    <w:p w14:paraId="61C01FE3" w14:textId="77777777" w:rsidR="00A862E1" w:rsidRPr="0026681E" w:rsidRDefault="00A862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</w:p>
    <w:p w14:paraId="61C01FE4" w14:textId="77777777" w:rsidR="00A862E1" w:rsidRPr="0026681E" w:rsidRDefault="00D5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r w:rsidRPr="0026681E">
        <w:rPr>
          <w:rFonts w:ascii="Arial" w:eastAsia="Arial" w:hAnsi="Arial" w:cs="Arial"/>
          <w:i/>
          <w:sz w:val="24"/>
          <w:szCs w:val="24"/>
        </w:rPr>
        <w:t>2 – IMT, Instituto Mauá de Tecnologia, São Caetano do Sul, SP.</w:t>
      </w:r>
    </w:p>
    <w:p w14:paraId="61C01FE5" w14:textId="4B128A5E" w:rsidR="00A862E1" w:rsidRPr="0026681E" w:rsidRDefault="00D5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  <w:hyperlink r:id="rId8">
        <w:r w:rsidRPr="0026681E">
          <w:rPr>
            <w:rFonts w:ascii="Arial" w:eastAsia="Arial" w:hAnsi="Arial" w:cs="Arial"/>
            <w:i/>
            <w:sz w:val="24"/>
            <w:szCs w:val="24"/>
            <w:u w:val="single"/>
          </w:rPr>
          <w:t>exemplo@gmail.com</w:t>
        </w:r>
      </w:hyperlink>
      <w:r w:rsidRPr="0026681E">
        <w:rPr>
          <w:rFonts w:ascii="Arial" w:eastAsia="Arial" w:hAnsi="Arial" w:cs="Arial"/>
          <w:i/>
          <w:sz w:val="24"/>
          <w:szCs w:val="24"/>
        </w:rPr>
        <w:t>.</w:t>
      </w:r>
    </w:p>
    <w:p w14:paraId="0BF9DC2C" w14:textId="77777777" w:rsidR="000D04CA" w:rsidRPr="0026681E" w:rsidRDefault="000D04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i/>
          <w:sz w:val="24"/>
          <w:szCs w:val="24"/>
        </w:rPr>
      </w:pPr>
    </w:p>
    <w:p w14:paraId="3201F95F" w14:textId="14FC8B99" w:rsidR="00293F02" w:rsidRPr="0026681E" w:rsidRDefault="00293F02" w:rsidP="000D306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hAnsi="Arial" w:cs="Arial"/>
          <w:i/>
          <w:color w:val="000000"/>
          <w:sz w:val="24"/>
          <w:szCs w:val="24"/>
        </w:rPr>
      </w:pPr>
      <w:r w:rsidRPr="0026681E">
        <w:rPr>
          <w:rFonts w:ascii="Arial" w:hAnsi="Arial" w:cs="Arial"/>
          <w:i/>
          <w:color w:val="000000"/>
          <w:sz w:val="24"/>
          <w:szCs w:val="24"/>
        </w:rPr>
        <w:t>3</w:t>
      </w:r>
      <w:r w:rsidR="000D04CA" w:rsidRPr="0026681E">
        <w:rPr>
          <w:rFonts w:ascii="Arial" w:hAnsi="Arial" w:cs="Arial"/>
          <w:i/>
          <w:color w:val="000000"/>
          <w:sz w:val="24"/>
          <w:szCs w:val="24"/>
        </w:rPr>
        <w:t xml:space="preserve"> – STHEM, Consorcio Sthem de Inovação Acadêmica, São Paulo, SP</w:t>
      </w:r>
    </w:p>
    <w:p w14:paraId="1257E22A" w14:textId="4754F0AB" w:rsidR="000D04CA" w:rsidRPr="0026681E" w:rsidRDefault="000D04CA" w:rsidP="000D306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hAnsi="Arial" w:cs="Arial"/>
          <w:i/>
          <w:color w:val="000000"/>
          <w:sz w:val="24"/>
          <w:szCs w:val="24"/>
          <w:u w:val="single"/>
        </w:rPr>
      </w:pPr>
      <w:r w:rsidRPr="0026681E">
        <w:rPr>
          <w:rFonts w:ascii="Arial" w:hAnsi="Arial" w:cs="Arial"/>
          <w:i/>
          <w:color w:val="000000"/>
          <w:sz w:val="24"/>
          <w:szCs w:val="24"/>
          <w:u w:val="single"/>
        </w:rPr>
        <w:t>exemplo@gmail.com</w:t>
      </w:r>
    </w:p>
    <w:p w14:paraId="61C01FE7" w14:textId="77777777" w:rsidR="00A862E1" w:rsidRPr="0026681E" w:rsidRDefault="00D51CB5" w:rsidP="0026681E">
      <w:pPr>
        <w:shd w:val="clear" w:color="auto" w:fill="FFFFFF"/>
        <w:spacing w:before="120"/>
        <w:jc w:val="both"/>
        <w:rPr>
          <w:rFonts w:ascii="Arial" w:eastAsia="Arial" w:hAnsi="Arial" w:cs="Arial"/>
          <w:b/>
          <w:sz w:val="24"/>
          <w:szCs w:val="24"/>
        </w:rPr>
      </w:pPr>
      <w:r w:rsidRPr="0026681E">
        <w:rPr>
          <w:rFonts w:ascii="Arial" w:eastAsia="Arial" w:hAnsi="Arial" w:cs="Arial"/>
          <w:b/>
          <w:sz w:val="24"/>
          <w:szCs w:val="24"/>
        </w:rPr>
        <w:t>A afiliação deve ser inserida na linha abaixo do último autor, referenciando cada instituição ao autor por um número. Informar instituição, cidade e estado onde se encontra a instituição e e-mails dos autores. Usar fonte Arial 10, itálico, espaço simples e centralizado.</w:t>
      </w:r>
    </w:p>
    <w:p w14:paraId="1CC11D83" w14:textId="77777777" w:rsidR="00350F0A" w:rsidRPr="00350F0A" w:rsidRDefault="00350F0A" w:rsidP="00350F0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iCs/>
          <w:color w:val="000000"/>
          <w:sz w:val="24"/>
          <w:szCs w:val="24"/>
        </w:rPr>
      </w:pPr>
    </w:p>
    <w:p w14:paraId="61C01FE9" w14:textId="684C3F08" w:rsidR="00A862E1" w:rsidRDefault="00D51CB5">
      <w:pPr>
        <w:spacing w:before="120" w:line="240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PALAVRAS-CHAVE: </w:t>
      </w:r>
      <w:r>
        <w:rPr>
          <w:rFonts w:ascii="Arial" w:eastAsia="Arial" w:hAnsi="Arial" w:cs="Arial"/>
          <w:sz w:val="24"/>
          <w:szCs w:val="24"/>
        </w:rPr>
        <w:t>É necessário utilizar no mínimo três e no máximo cinco palavras-chave, separadas por ponto, espaçamento simples entre linhas.</w:t>
      </w:r>
    </w:p>
    <w:p w14:paraId="61C01FEA" w14:textId="77777777" w:rsidR="00A862E1" w:rsidRDefault="00A862E1">
      <w:pPr>
        <w:spacing w:before="12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1C01FEB" w14:textId="77777777" w:rsidR="00A862E1" w:rsidRDefault="00D51CB5">
      <w:pPr>
        <w:spacing w:before="12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INTRODUÇÃO </w:t>
      </w:r>
    </w:p>
    <w:p w14:paraId="4E840EC4" w14:textId="77777777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a elaboração do resumo expandido devem ser rigorosamente respeitados os padrões estabelecidos nos próximos parágrafos. A forma mais simples de montar o resumo da forma requerida é substituir o texto do template </w:t>
      </w:r>
      <w:r>
        <w:rPr>
          <w:rFonts w:ascii="Arial" w:eastAsia="Arial" w:hAnsi="Arial" w:cs="Arial"/>
          <w:sz w:val="24"/>
          <w:szCs w:val="24"/>
        </w:rPr>
        <w:lastRenderedPageBreak/>
        <w:t>com o seu texto. Lembrando que no resumo expandido, não devem ser inseridas fotos, figuras e tabelas, devendo conter apenas o texto. Importante:</w:t>
      </w:r>
    </w:p>
    <w:p w14:paraId="14E44273" w14:textId="59851AD0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Os trabalhos deverão ser submetidos em arquivo </w:t>
      </w:r>
      <w:r>
        <w:rPr>
          <w:rFonts w:ascii="Arial" w:eastAsia="Arial" w:hAnsi="Arial" w:cs="Arial"/>
          <w:sz w:val="24"/>
          <w:szCs w:val="24"/>
        </w:rPr>
        <w:t>PDF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e </w:t>
      </w:r>
      <w:r w:rsidRPr="000E5DEF">
        <w:rPr>
          <w:rFonts w:ascii="Arial" w:eastAsia="Arial" w:hAnsi="Arial" w:cs="Arial"/>
          <w:b/>
          <w:color w:val="FF0000"/>
          <w:sz w:val="24"/>
          <w:szCs w:val="24"/>
        </w:rPr>
        <w:t xml:space="preserve">ter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 </w:t>
      </w:r>
      <w:r>
        <w:rPr>
          <w:rFonts w:ascii="Arial" w:eastAsia="Arial" w:hAnsi="Arial" w:cs="Arial"/>
          <w:b/>
          <w:color w:val="000000"/>
          <w:sz w:val="24"/>
          <w:szCs w:val="24"/>
        </w:rPr>
        <w:t>mínimo 2 (duas) e no máximo de 4 (quatro) páginas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Sugerimos que </w:t>
      </w:r>
      <w:r>
        <w:rPr>
          <w:rFonts w:ascii="Arial" w:eastAsia="Arial" w:hAnsi="Arial" w:cs="Arial"/>
          <w:color w:val="FF0000"/>
          <w:sz w:val="24"/>
          <w:szCs w:val="24"/>
        </w:rPr>
        <w:t>escreva por cima deste arquivo</w:t>
      </w:r>
      <w:r>
        <w:rPr>
          <w:rFonts w:ascii="Arial" w:eastAsia="Arial" w:hAnsi="Arial" w:cs="Arial"/>
          <w:color w:val="000000"/>
          <w:sz w:val="24"/>
          <w:szCs w:val="24"/>
        </w:rPr>
        <w:t>, assim, a formatação se mantém. Importante:</w:t>
      </w:r>
    </w:p>
    <w:p w14:paraId="7D82C073" w14:textId="77777777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Tipo e tamanho da fonte: </w:t>
      </w:r>
      <w:r>
        <w:rPr>
          <w:rFonts w:ascii="Arial" w:eastAsia="Arial" w:hAnsi="Arial" w:cs="Arial"/>
          <w:sz w:val="24"/>
          <w:szCs w:val="24"/>
        </w:rPr>
        <w:t>Deve ser utilizada a fonte Arial no tamanho de letra 12, exceto em citações diretas longas (com mais de três linhas), nota de rodapé, paginação e legenda, para estas é utilizado tamanho 10. O texto deve ser justificado, com indicações de parágrafos e impresso na cor preta.</w:t>
      </w:r>
    </w:p>
    <w:p w14:paraId="567EB026" w14:textId="77777777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Tamanho do papel e Margens: </w:t>
      </w:r>
      <w:r>
        <w:rPr>
          <w:rFonts w:ascii="Arial" w:eastAsia="Arial" w:hAnsi="Arial" w:cs="Arial"/>
          <w:sz w:val="24"/>
          <w:szCs w:val="24"/>
        </w:rPr>
        <w:t>Papel no formato A4; Margem superior - 4,0 cm, Margem esquerda - 3,0 cm, Margem direita - 3,0 cm e Margem inferior - 2,5 cm.</w:t>
      </w:r>
    </w:p>
    <w:p w14:paraId="7D8032F0" w14:textId="62627EBE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Espaço entre as linhas: </w:t>
      </w:r>
      <w:r>
        <w:rPr>
          <w:rFonts w:ascii="Arial" w:eastAsia="Arial" w:hAnsi="Arial" w:cs="Arial"/>
          <w:sz w:val="24"/>
          <w:szCs w:val="24"/>
        </w:rPr>
        <w:t xml:space="preserve">O corpo do texto deve iniciar imediatamente abaixo dos títulos das seções. No corpo do texto utiliza-se espaço 1,5 entre as linhas, exceto para: Citação direta longa (com mais de três linhas), utiliza-se espaço simples entre as linhas e letra tamanho 10; Notas de rodapé também o espaço entre as linhas é simples e letra tamanho 10; Referências </w:t>
      </w:r>
      <w:r w:rsidRPr="000E5DEF">
        <w:rPr>
          <w:rFonts w:ascii="Arial" w:eastAsia="Arial" w:hAnsi="Arial" w:cs="Arial"/>
          <w:b/>
          <w:color w:val="FF0000"/>
          <w:sz w:val="24"/>
          <w:szCs w:val="24"/>
        </w:rPr>
        <w:t>utiliza-se</w:t>
      </w:r>
      <w:r w:rsidRPr="000E5DEF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espaço simples separadas entre si por dois espaços simples, e Indicativos de seção que devem ser alinhados à margem esquerda e separados do texto do documento por um espaço entre as linhas de 1,5, com 6 pt depois do parágrafo.</w:t>
      </w:r>
    </w:p>
    <w:p w14:paraId="2F7D7479" w14:textId="36A22A15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Indicativos de seção: </w:t>
      </w:r>
      <w:r>
        <w:rPr>
          <w:rFonts w:ascii="Arial" w:eastAsia="Arial" w:hAnsi="Arial" w:cs="Arial"/>
          <w:sz w:val="24"/>
          <w:szCs w:val="24"/>
        </w:rPr>
        <w:t xml:space="preserve">O indicativo numérico de uma seção precede seu título com alinhamento esquerdo, separado por um espaço de caractere. Não devem ser utilizados ponto, hífen, travessão ou qualquer sinal após o indicativo de seção ou de seu título. Todas as seções devem conter um texto relacionado com elas. Os títulos, sem indicativo numérico (resumo, referências, </w:t>
      </w:r>
      <w:r w:rsidRPr="000E5DEF">
        <w:rPr>
          <w:rFonts w:ascii="Arial" w:eastAsia="Arial" w:hAnsi="Arial" w:cs="Arial"/>
          <w:b/>
          <w:color w:val="FF0000"/>
          <w:sz w:val="24"/>
          <w:szCs w:val="24"/>
        </w:rPr>
        <w:t>apêndices</w:t>
      </w:r>
      <w:r w:rsidR="000E5DEF" w:rsidRPr="000E5DEF">
        <w:rPr>
          <w:rFonts w:ascii="Arial" w:eastAsia="Arial" w:hAnsi="Arial" w:cs="Arial"/>
          <w:b/>
          <w:color w:val="FF0000"/>
          <w:sz w:val="24"/>
          <w:szCs w:val="24"/>
        </w:rPr>
        <w:t xml:space="preserve">, </w:t>
      </w:r>
      <w:r w:rsidRPr="000E5DEF">
        <w:rPr>
          <w:rFonts w:ascii="Arial" w:eastAsia="Arial" w:hAnsi="Arial" w:cs="Arial"/>
          <w:b/>
          <w:color w:val="FF0000"/>
          <w:sz w:val="24"/>
          <w:szCs w:val="24"/>
        </w:rPr>
        <w:t>anexos</w:t>
      </w:r>
      <w:r w:rsidRPr="000E5DEF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outros), devem ser alinhados à esquerda.</w:t>
      </w:r>
    </w:p>
    <w:p w14:paraId="0B8B1547" w14:textId="77777777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introdução deste resumo expandido, deverá conter a delimitação do tema e a problemática.</w:t>
      </w:r>
    </w:p>
    <w:p w14:paraId="12B2BB0F" w14:textId="77777777" w:rsidR="00C83D3C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Importante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: </w:t>
      </w:r>
    </w:p>
    <w:p w14:paraId="12F214CD" w14:textId="7FC3B990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Conforme 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informado no edital do evento, destaca-se a necessidade de apresentação dos resultados obtidos na prática que está sendo apresentada no resumo submetido.</w:t>
      </w:r>
    </w:p>
    <w:p w14:paraId="43FDCBB0" w14:textId="77777777" w:rsidR="000E5DEF" w:rsidRDefault="000E5DEF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61C01FF4" w14:textId="71BC06A7" w:rsidR="00A862E1" w:rsidRDefault="00D51CB5" w:rsidP="00A463B6">
      <w:pPr>
        <w:tabs>
          <w:tab w:val="left" w:pos="1695"/>
        </w:tabs>
        <w:spacing w:before="360" w:after="36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OBJETIVOS</w:t>
      </w:r>
    </w:p>
    <w:p w14:paraId="61C01FF5" w14:textId="77777777" w:rsidR="00A862E1" w:rsidRDefault="00D51CB5">
      <w:pPr>
        <w:shd w:val="clear" w:color="auto" w:fill="FFFFFF"/>
        <w:spacing w:before="12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Observações para o Texto:</w:t>
      </w:r>
    </w:p>
    <w:p w14:paraId="61C01FF6" w14:textId="77777777" w:rsidR="00A862E1" w:rsidRDefault="00D51C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567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Utilize itálico para grifos no texto ao invés de sublinhado ou negrito. Use grifos com parcimônia.</w:t>
      </w:r>
    </w:p>
    <w:p w14:paraId="61C01FF7" w14:textId="2F01C564" w:rsidR="00A862E1" w:rsidRDefault="00D51C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 há termos em língua portuguesa que </w:t>
      </w:r>
      <w:r>
        <w:rPr>
          <w:rFonts w:ascii="Arial" w:eastAsia="Arial" w:hAnsi="Arial" w:cs="Arial"/>
          <w:sz w:val="24"/>
          <w:szCs w:val="24"/>
        </w:rPr>
        <w:t>traduzem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expressões em língua estrangeira, os autores devem escrever os termos em língua portuguesa (P. ex. ao invés de “per se”, escreva “por si”; ao invés de “prima facie”, escreva “a</w:t>
      </w:r>
      <w:r w:rsidR="00C83D3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primeira vista”; ao invés de “</w:t>
      </w:r>
      <w:r>
        <w:rPr>
          <w:rFonts w:ascii="Arial" w:eastAsia="Arial" w:hAnsi="Arial" w:cs="Arial"/>
          <w:sz w:val="24"/>
          <w:szCs w:val="24"/>
        </w:rPr>
        <w:t>businessman</w:t>
      </w:r>
      <w:r w:rsidR="00C83D3C">
        <w:rPr>
          <w:rFonts w:ascii="Arial" w:eastAsia="Arial" w:hAnsi="Arial" w:cs="Arial"/>
          <w:color w:val="000000"/>
          <w:sz w:val="24"/>
          <w:szCs w:val="24"/>
        </w:rPr>
        <w:t>”, escreva “empresário</w:t>
      </w:r>
      <w:r w:rsidR="00C83D3C" w:rsidRPr="00C83D3C">
        <w:rPr>
          <w:rFonts w:ascii="Arial" w:eastAsia="Arial" w:hAnsi="Arial" w:cs="Arial"/>
          <w:b/>
          <w:color w:val="FF0000"/>
          <w:sz w:val="24"/>
          <w:szCs w:val="24"/>
        </w:rPr>
        <w:t>”)</w:t>
      </w:r>
      <w:r w:rsidRPr="00C83D3C">
        <w:rPr>
          <w:rFonts w:ascii="Arial" w:eastAsia="Arial" w:hAnsi="Arial" w:cs="Arial"/>
          <w:b/>
          <w:color w:val="FF0000"/>
          <w:sz w:val="24"/>
          <w:szCs w:val="24"/>
        </w:rPr>
        <w:t xml:space="preserve">. </w:t>
      </w:r>
    </w:p>
    <w:p w14:paraId="61C01FF8" w14:textId="77777777" w:rsidR="00A862E1" w:rsidRPr="00A11903" w:rsidRDefault="00D51CB5">
      <w:pPr>
        <w:tabs>
          <w:tab w:val="left" w:pos="993"/>
        </w:tabs>
        <w:spacing w:line="360" w:lineRule="auto"/>
        <w:ind w:left="709" w:hanging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Obs.: as figuras, gráficos e tabelas presentes no resumo expandido devem </w:t>
      </w:r>
      <w:r w:rsidRPr="00A11903">
        <w:rPr>
          <w:rFonts w:ascii="Arial" w:eastAsia="Arial" w:hAnsi="Arial" w:cs="Arial"/>
          <w:sz w:val="24"/>
          <w:szCs w:val="24"/>
        </w:rPr>
        <w:t>apresentar as seguintes características (são opcionais):</w:t>
      </w:r>
    </w:p>
    <w:p w14:paraId="61C01FF9" w14:textId="4D67245B" w:rsidR="00A862E1" w:rsidRPr="00A11903" w:rsidRDefault="00C83D3C" w:rsidP="00C83D3C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2302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11903">
        <w:rPr>
          <w:rFonts w:ascii="Arial" w:eastAsia="Arial" w:hAnsi="Arial" w:cs="Arial"/>
          <w:b/>
          <w:sz w:val="24"/>
          <w:szCs w:val="24"/>
        </w:rPr>
        <w:t>E</w:t>
      </w:r>
      <w:r w:rsidR="00D51CB5" w:rsidRPr="00A11903">
        <w:rPr>
          <w:rFonts w:ascii="Arial" w:eastAsia="Arial" w:hAnsi="Arial" w:cs="Arial"/>
          <w:sz w:val="24"/>
          <w:szCs w:val="24"/>
        </w:rPr>
        <w:t>quilíbrio: não devem ser excessivas nem insuficientes em relação ao texto apresentado;</w:t>
      </w:r>
    </w:p>
    <w:p w14:paraId="61C01FFA" w14:textId="44EE1E26" w:rsidR="00A862E1" w:rsidRPr="00A11903" w:rsidRDefault="00C83D3C" w:rsidP="00C83D3C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2302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11903">
        <w:rPr>
          <w:rFonts w:ascii="Arial" w:eastAsia="Arial" w:hAnsi="Arial" w:cs="Arial"/>
          <w:b/>
          <w:sz w:val="24"/>
          <w:szCs w:val="24"/>
        </w:rPr>
        <w:t>Q</w:t>
      </w:r>
      <w:r w:rsidR="00D51CB5" w:rsidRPr="00A11903">
        <w:rPr>
          <w:rFonts w:ascii="Arial" w:eastAsia="Arial" w:hAnsi="Arial" w:cs="Arial"/>
          <w:sz w:val="24"/>
          <w:szCs w:val="24"/>
        </w:rPr>
        <w:t>ualidade: devem ser claras, legíveis e apresentar boa resolução;</w:t>
      </w:r>
    </w:p>
    <w:p w14:paraId="61C01FFB" w14:textId="00D8BF03" w:rsidR="00A862E1" w:rsidRPr="00A11903" w:rsidRDefault="00C83D3C" w:rsidP="00C83D3C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80"/>
          <w:tab w:val="left" w:pos="2302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11903">
        <w:rPr>
          <w:rFonts w:ascii="Arial" w:eastAsia="Arial" w:hAnsi="Arial" w:cs="Arial"/>
          <w:b/>
          <w:sz w:val="24"/>
          <w:szCs w:val="24"/>
        </w:rPr>
        <w:t>P</w:t>
      </w:r>
      <w:r w:rsidR="00D51CB5" w:rsidRPr="00A11903">
        <w:rPr>
          <w:rFonts w:ascii="Arial" w:eastAsia="Arial" w:hAnsi="Arial" w:cs="Arial"/>
          <w:sz w:val="24"/>
          <w:szCs w:val="24"/>
        </w:rPr>
        <w:t>ertinência: devem estar diretamente relacionadas ao tema do resumo e contribuir para a compreensão do conteúdo.</w:t>
      </w:r>
    </w:p>
    <w:p w14:paraId="7BF9A159" w14:textId="77777777" w:rsidR="00A463B6" w:rsidRDefault="00D51CB5" w:rsidP="00A463B6">
      <w:pPr>
        <w:tabs>
          <w:tab w:val="left" w:pos="1695"/>
        </w:tabs>
        <w:spacing w:before="360" w:after="36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METODOLOGIA</w:t>
      </w:r>
    </w:p>
    <w:p w14:paraId="0467BC0D" w14:textId="77777777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Neste item deve-se apresentar, de forma sucinta, os materiais e métodos utilizados, tais como: método empregado, universo, população e amostra, técnicas, instrumentos e procedimentos de coleta de dados e procedimentos de análise.</w:t>
      </w:r>
    </w:p>
    <w:p w14:paraId="7C3425BA" w14:textId="29261044" w:rsidR="00A463B6" w:rsidRDefault="00D51CB5" w:rsidP="00A463B6">
      <w:pPr>
        <w:tabs>
          <w:tab w:val="left" w:pos="1695"/>
        </w:tabs>
        <w:spacing w:before="360" w:after="36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RESULTADOS E DISCUSSÕES</w:t>
      </w:r>
    </w:p>
    <w:p w14:paraId="7AC6DE22" w14:textId="77777777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Aqui os resultados e a discussão do trabalho devem ser apresentados em conformidade com a correta interpretação dos dados, articulada com a base teórica.</w:t>
      </w:r>
    </w:p>
    <w:p w14:paraId="7F3411C0" w14:textId="299D6853" w:rsidR="00A463B6" w:rsidRDefault="00D51CB5" w:rsidP="00A463B6">
      <w:pPr>
        <w:tabs>
          <w:tab w:val="left" w:pos="1695"/>
        </w:tabs>
        <w:spacing w:before="360" w:after="36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CONSIDERAÇÕES FINAIS</w:t>
      </w:r>
    </w:p>
    <w:p w14:paraId="0C6A447E" w14:textId="224FB46A" w:rsidR="00A463B6" w:rsidRDefault="00D51CB5" w:rsidP="00A463B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considerações finais e conclusão devem ser breves e responder às questões correspondentes aos objetivos. Caso seja necessário, podem ser apresentadas as recomendações e as sugestões para trabalhos futuros.</w:t>
      </w:r>
    </w:p>
    <w:p w14:paraId="61C02003" w14:textId="77777777" w:rsidR="00A862E1" w:rsidRDefault="00A862E1">
      <w:pPr>
        <w:tabs>
          <w:tab w:val="left" w:pos="1695"/>
        </w:tabs>
        <w:spacing w:before="12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AA901FF" w14:textId="77777777" w:rsidR="00A463B6" w:rsidRDefault="00D51CB5" w:rsidP="00A463B6">
      <w:pPr>
        <w:tabs>
          <w:tab w:val="left" w:pos="1695"/>
        </w:tabs>
        <w:spacing w:before="360" w:after="36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</w:p>
    <w:p w14:paraId="2EB7E67C" w14:textId="20DB9D6D" w:rsidR="008A5A33" w:rsidRDefault="00D51CB5" w:rsidP="008A5A3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apresentação das referências seguir a norma da ABNT NBR 6023:2018 e sua Versão Corrigida 2:202</w:t>
      </w:r>
      <w:r w:rsidRPr="00C83D3C">
        <w:rPr>
          <w:rFonts w:ascii="Arial" w:eastAsia="Arial" w:hAnsi="Arial" w:cs="Arial"/>
          <w:b/>
          <w:color w:val="FF0000"/>
          <w:sz w:val="24"/>
          <w:szCs w:val="24"/>
        </w:rPr>
        <w:t>0</w:t>
      </w:r>
      <w:r w:rsidR="00C83D3C" w:rsidRPr="00C83D3C">
        <w:rPr>
          <w:rFonts w:ascii="Arial" w:eastAsia="Arial" w:hAnsi="Arial" w:cs="Arial"/>
          <w:b/>
          <w:color w:val="FF0000"/>
          <w:sz w:val="24"/>
          <w:szCs w:val="24"/>
        </w:rPr>
        <w:t>.</w:t>
      </w:r>
    </w:p>
    <w:p w14:paraId="040A2BBD" w14:textId="77777777" w:rsidR="008A5A33" w:rsidRDefault="00D51CB5" w:rsidP="008A5A3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Todas as referências deverão constar em apenas uma lista, não utilizar uma lista separada para referência de </w:t>
      </w:r>
      <w:r>
        <w:rPr>
          <w:rFonts w:ascii="Arial" w:eastAsia="Arial" w:hAnsi="Arial" w:cs="Arial"/>
          <w:i/>
          <w:sz w:val="24"/>
          <w:szCs w:val="24"/>
        </w:rPr>
        <w:t>sites</w:t>
      </w:r>
      <w:r>
        <w:rPr>
          <w:rFonts w:ascii="Arial" w:eastAsia="Arial" w:hAnsi="Arial" w:cs="Arial"/>
          <w:sz w:val="24"/>
          <w:szCs w:val="24"/>
        </w:rPr>
        <w:t>.</w:t>
      </w:r>
    </w:p>
    <w:p w14:paraId="6A091C98" w14:textId="77777777" w:rsidR="008A5A33" w:rsidRDefault="00D51CB5" w:rsidP="008A5A3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caso de autoria repetida em mais de uma obra, não utilize o padrão de seis sub-traços (________) para substituir o nome do autor. Repita o nome do autor em todas as obras na lista de referências.</w:t>
      </w:r>
    </w:p>
    <w:p w14:paraId="61C02008" w14:textId="69DD4E13" w:rsidR="00A862E1" w:rsidRPr="008A5A33" w:rsidRDefault="00D51CB5" w:rsidP="008A5A3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(Somente os trabalhos citados ao longo do texto). </w:t>
      </w:r>
    </w:p>
    <w:p w14:paraId="3D76CCEC" w14:textId="77777777" w:rsidR="00227042" w:rsidRPr="00580567" w:rsidRDefault="00227042" w:rsidP="00227042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580567">
        <w:rPr>
          <w:rFonts w:ascii="Arial" w:hAnsi="Arial" w:cs="Arial"/>
          <w:color w:val="0000FF"/>
          <w:sz w:val="24"/>
          <w:szCs w:val="24"/>
        </w:rPr>
        <w:t>Espaçamento simples entre linhas, fonte Arial 11, sem recuo de parágrafo, alinhamento à esquerda.</w:t>
      </w:r>
    </w:p>
    <w:p w14:paraId="468E9E6C" w14:textId="77777777" w:rsidR="00E8183A" w:rsidRPr="002D0892" w:rsidRDefault="00D51CB5" w:rsidP="00E8183A">
      <w:pPr>
        <w:spacing w:after="0" w:line="240" w:lineRule="auto"/>
        <w:jc w:val="both"/>
        <w:rPr>
          <w:rFonts w:ascii="Arial" w:eastAsia="Arial" w:hAnsi="Arial" w:cs="Arial"/>
          <w:b/>
          <w:color w:val="FF0066"/>
          <w:sz w:val="24"/>
          <w:szCs w:val="24"/>
        </w:rPr>
      </w:pPr>
      <w:r w:rsidRPr="002D0892">
        <w:rPr>
          <w:rFonts w:ascii="Arial" w:eastAsia="Arial" w:hAnsi="Arial" w:cs="Arial"/>
          <w:sz w:val="24"/>
          <w:szCs w:val="24"/>
        </w:rPr>
        <w:t xml:space="preserve">SOBRENOME, Prenome. </w:t>
      </w:r>
      <w:r w:rsidRPr="002D0892">
        <w:rPr>
          <w:rFonts w:ascii="Arial" w:eastAsia="Arial" w:hAnsi="Arial" w:cs="Arial"/>
          <w:b/>
          <w:sz w:val="24"/>
          <w:szCs w:val="24"/>
        </w:rPr>
        <w:t>Título</w:t>
      </w:r>
      <w:r w:rsidRPr="002D0892">
        <w:rPr>
          <w:rFonts w:ascii="Arial" w:eastAsia="Arial" w:hAnsi="Arial" w:cs="Arial"/>
          <w:sz w:val="24"/>
          <w:szCs w:val="24"/>
        </w:rPr>
        <w:t xml:space="preserve">: subtítulo. Edição. Local: Editora, ano de publicação. </w:t>
      </w:r>
      <w:r w:rsidRPr="002D0892">
        <w:rPr>
          <w:rFonts w:ascii="Arial" w:eastAsia="Arial" w:hAnsi="Arial" w:cs="Arial"/>
          <w:color w:val="FF0066"/>
          <w:sz w:val="24"/>
          <w:szCs w:val="24"/>
        </w:rPr>
        <w:t xml:space="preserve"> </w:t>
      </w:r>
      <w:r w:rsidRPr="002D0892">
        <w:rPr>
          <w:rFonts w:ascii="Arial" w:eastAsia="Arial" w:hAnsi="Arial" w:cs="Arial"/>
          <w:b/>
          <w:color w:val="FF0066"/>
          <w:sz w:val="24"/>
          <w:szCs w:val="24"/>
        </w:rPr>
        <w:t>(Livro)</w:t>
      </w:r>
    </w:p>
    <w:p w14:paraId="2D8ED0DC" w14:textId="77777777" w:rsidR="00E8183A" w:rsidRPr="002D0892" w:rsidRDefault="00E8183A" w:rsidP="00E8183A">
      <w:pPr>
        <w:spacing w:after="0" w:line="240" w:lineRule="auto"/>
        <w:jc w:val="both"/>
        <w:rPr>
          <w:sz w:val="28"/>
          <w:szCs w:val="28"/>
        </w:rPr>
      </w:pPr>
    </w:p>
    <w:p w14:paraId="37EC582A" w14:textId="77777777" w:rsidR="00E8183A" w:rsidRPr="002D0892" w:rsidRDefault="00D51CB5" w:rsidP="00E8183A">
      <w:pPr>
        <w:spacing w:after="0" w:line="240" w:lineRule="auto"/>
        <w:jc w:val="both"/>
        <w:rPr>
          <w:rFonts w:ascii="Arial" w:eastAsia="Arial" w:hAnsi="Arial" w:cs="Arial"/>
          <w:b/>
          <w:color w:val="FF00FF"/>
          <w:sz w:val="24"/>
          <w:szCs w:val="24"/>
        </w:rPr>
      </w:pPr>
      <w:r w:rsidRPr="002D0892">
        <w:rPr>
          <w:rFonts w:ascii="Arial" w:eastAsia="Arial" w:hAnsi="Arial" w:cs="Arial"/>
          <w:sz w:val="24"/>
          <w:szCs w:val="24"/>
        </w:rPr>
        <w:t xml:space="preserve">SOBRENOME, Prenome. Título: subtítulo do artigo. </w:t>
      </w:r>
      <w:r w:rsidRPr="002D0892">
        <w:rPr>
          <w:rFonts w:ascii="Arial" w:eastAsia="Arial" w:hAnsi="Arial" w:cs="Arial"/>
          <w:b/>
          <w:sz w:val="24"/>
          <w:szCs w:val="24"/>
        </w:rPr>
        <w:t>Título do periódico</w:t>
      </w:r>
      <w:r w:rsidRPr="002D0892">
        <w:rPr>
          <w:rFonts w:ascii="Arial" w:eastAsia="Arial" w:hAnsi="Arial" w:cs="Arial"/>
          <w:sz w:val="24"/>
          <w:szCs w:val="24"/>
        </w:rPr>
        <w:t>, local, volume, fascículo, página inicial e final, mês e ano. Disponível em: &lt;www.site.com&gt;. Acesso em: 21 de setembro de 2023.</w:t>
      </w:r>
      <w:r w:rsidRPr="002D0892">
        <w:rPr>
          <w:rFonts w:ascii="Arial" w:eastAsia="Arial" w:hAnsi="Arial" w:cs="Arial"/>
          <w:color w:val="FF0066"/>
          <w:sz w:val="24"/>
          <w:szCs w:val="24"/>
        </w:rPr>
        <w:t xml:space="preserve"> </w:t>
      </w:r>
      <w:r w:rsidRPr="002D0892">
        <w:rPr>
          <w:rFonts w:ascii="Arial" w:eastAsia="Arial" w:hAnsi="Arial" w:cs="Arial"/>
          <w:b/>
          <w:color w:val="FF00FF"/>
          <w:sz w:val="24"/>
          <w:szCs w:val="24"/>
        </w:rPr>
        <w:t>(Periódico em meio eletrônico)</w:t>
      </w:r>
    </w:p>
    <w:p w14:paraId="29FCA4BE" w14:textId="77777777" w:rsidR="00E8183A" w:rsidRPr="002D0892" w:rsidRDefault="00E8183A" w:rsidP="00E8183A">
      <w:pPr>
        <w:spacing w:after="0" w:line="240" w:lineRule="auto"/>
        <w:jc w:val="both"/>
        <w:rPr>
          <w:sz w:val="28"/>
          <w:szCs w:val="28"/>
        </w:rPr>
      </w:pPr>
    </w:p>
    <w:p w14:paraId="61C0200B" w14:textId="77777777" w:rsidR="00A862E1" w:rsidRPr="002D0892" w:rsidRDefault="00D51CB5" w:rsidP="00E8183A">
      <w:pPr>
        <w:spacing w:after="0" w:line="240" w:lineRule="auto"/>
        <w:rPr>
          <w:rFonts w:ascii="Arial" w:eastAsia="Arial" w:hAnsi="Arial" w:cs="Arial"/>
          <w:b/>
          <w:color w:val="FF00FF"/>
          <w:sz w:val="24"/>
          <w:szCs w:val="24"/>
        </w:rPr>
      </w:pPr>
      <w:r w:rsidRPr="002D0892">
        <w:rPr>
          <w:rFonts w:ascii="Arial" w:eastAsia="Arial" w:hAnsi="Arial" w:cs="Arial"/>
          <w:sz w:val="24"/>
          <w:szCs w:val="24"/>
        </w:rPr>
        <w:t xml:space="preserve">Organização das Nações Unidas (Brasil). </w:t>
      </w:r>
      <w:r w:rsidRPr="002D0892">
        <w:rPr>
          <w:rFonts w:ascii="Arial" w:eastAsia="Arial" w:hAnsi="Arial" w:cs="Arial"/>
          <w:b/>
          <w:sz w:val="24"/>
          <w:szCs w:val="24"/>
        </w:rPr>
        <w:t>Sobre o nosso trabalho para alcançar os Objetivos de Desenvolvimento Sustentável no Brasil</w:t>
      </w:r>
      <w:r w:rsidRPr="002D0892">
        <w:rPr>
          <w:rFonts w:ascii="Arial" w:eastAsia="Arial" w:hAnsi="Arial" w:cs="Arial"/>
          <w:sz w:val="24"/>
          <w:szCs w:val="24"/>
        </w:rPr>
        <w:t xml:space="preserve">. Nova York, ONU, 2022.Disponível em: &lt;https://brasil.un.org/pt-br/sdgs&gt;. Acesso em 04 jan. 2023. </w:t>
      </w:r>
      <w:r w:rsidRPr="002D0892">
        <w:rPr>
          <w:rFonts w:ascii="Arial" w:eastAsia="Arial" w:hAnsi="Arial" w:cs="Arial"/>
          <w:b/>
          <w:color w:val="FF00FF"/>
          <w:sz w:val="24"/>
          <w:szCs w:val="24"/>
        </w:rPr>
        <w:t>(Matéria em organizações, sem autor, em meio eletrônico)</w:t>
      </w:r>
    </w:p>
    <w:p w14:paraId="6F94AE95" w14:textId="77777777" w:rsidR="00E8183A" w:rsidRPr="002D0892" w:rsidRDefault="00E8183A" w:rsidP="00E8183A">
      <w:pPr>
        <w:spacing w:after="0" w:line="240" w:lineRule="auto"/>
        <w:rPr>
          <w:rFonts w:ascii="Arial" w:eastAsia="Arial" w:hAnsi="Arial" w:cs="Arial"/>
          <w:b/>
          <w:color w:val="FF00FF"/>
          <w:sz w:val="24"/>
          <w:szCs w:val="24"/>
        </w:rPr>
      </w:pPr>
    </w:p>
    <w:p w14:paraId="61C0200C" w14:textId="77777777" w:rsidR="00A862E1" w:rsidRPr="002D0892" w:rsidRDefault="00D51CB5" w:rsidP="00E8183A">
      <w:pPr>
        <w:spacing w:after="0" w:line="240" w:lineRule="auto"/>
        <w:jc w:val="both"/>
        <w:rPr>
          <w:rFonts w:ascii="Arial" w:eastAsia="Arial" w:hAnsi="Arial" w:cs="Arial"/>
          <w:b/>
          <w:color w:val="FF00FF"/>
          <w:sz w:val="24"/>
          <w:szCs w:val="24"/>
        </w:rPr>
      </w:pPr>
      <w:r w:rsidRPr="002D0892">
        <w:rPr>
          <w:rFonts w:ascii="Arial" w:eastAsia="Arial" w:hAnsi="Arial" w:cs="Arial"/>
          <w:sz w:val="24"/>
          <w:szCs w:val="24"/>
        </w:rPr>
        <w:lastRenderedPageBreak/>
        <w:t>AUTOR OU ORGANIZAÇÃO. Título. Cidade: Responsável pela publicação, ano. Total de páginas. Disponível em: URL. Acesso em: dia, mês e ano</w:t>
      </w:r>
      <w:r w:rsidRPr="002D0892">
        <w:rPr>
          <w:rFonts w:ascii="Arial" w:eastAsia="Arial" w:hAnsi="Arial" w:cs="Arial"/>
          <w:b/>
          <w:color w:val="CC0099"/>
          <w:sz w:val="24"/>
          <w:szCs w:val="24"/>
        </w:rPr>
        <w:t xml:space="preserve">.  </w:t>
      </w:r>
      <w:r w:rsidRPr="002D0892">
        <w:rPr>
          <w:rFonts w:ascii="Arial" w:eastAsia="Arial" w:hAnsi="Arial" w:cs="Arial"/>
          <w:b/>
          <w:color w:val="FF00FF"/>
          <w:sz w:val="24"/>
          <w:szCs w:val="24"/>
        </w:rPr>
        <w:t>(Documento eletrônico com autor)</w:t>
      </w:r>
    </w:p>
    <w:p w14:paraId="61C0200D" w14:textId="77777777" w:rsidR="00A862E1" w:rsidRPr="002D0892" w:rsidRDefault="00A862E1" w:rsidP="00E8183A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sectPr w:rsidR="00A862E1" w:rsidRPr="002D0892" w:rsidSect="00466D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418" w:left="1701" w:header="45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4D706" w14:textId="77777777" w:rsidR="00132D47" w:rsidRDefault="00132D47">
      <w:pPr>
        <w:spacing w:after="0" w:line="240" w:lineRule="auto"/>
      </w:pPr>
      <w:r>
        <w:separator/>
      </w:r>
    </w:p>
  </w:endnote>
  <w:endnote w:type="continuationSeparator" w:id="0">
    <w:p w14:paraId="59333222" w14:textId="77777777" w:rsidR="00132D47" w:rsidRDefault="0013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9BB6B5F-E4C2-4680-AC01-2EF90C6729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B1BC4B-6733-4F09-9AD3-A017A90BA524}"/>
    <w:embedBold r:id="rId3" w:fontKey="{E18033CE-2F6F-44C6-92D8-F3AB3FCBC4F1}"/>
    <w:embedItalic r:id="rId4" w:fontKey="{B6C39831-CCF5-48D8-A1EE-61C748A3C6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</w:font>
  <w:font w:name="TimesNewRomanPSMT">
    <w:altName w:val="Yu Gothic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92A8699-7778-4EF1-9E8F-F93861BA16C7}"/>
    <w:embedItalic r:id="rId6" w:fontKey="{C95D895A-9E5D-4F6D-813C-CCF5750BF6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7BA3FAA-5010-49CE-92FB-A83D29A3FF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02014" w14:textId="77777777" w:rsidR="00A862E1" w:rsidRDefault="00A862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02015" w14:textId="77777777" w:rsidR="00A862E1" w:rsidRDefault="00A862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02017" w14:textId="77777777" w:rsidR="00A862E1" w:rsidRDefault="00A862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B45D3" w14:textId="77777777" w:rsidR="00132D47" w:rsidRDefault="00132D47">
      <w:pPr>
        <w:spacing w:after="0" w:line="240" w:lineRule="auto"/>
      </w:pPr>
      <w:r>
        <w:separator/>
      </w:r>
    </w:p>
  </w:footnote>
  <w:footnote w:type="continuationSeparator" w:id="0">
    <w:p w14:paraId="675B10D0" w14:textId="77777777" w:rsidR="00132D47" w:rsidRDefault="00132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02012" w14:textId="77777777" w:rsidR="00A862E1" w:rsidRDefault="00A862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02013" w14:textId="26F42AC8" w:rsidR="00A862E1" w:rsidRDefault="004A4DBB" w:rsidP="004A4D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2421" w:hanging="1701"/>
      <w:rPr>
        <w:color w:val="000000"/>
      </w:rPr>
    </w:pPr>
    <w:r>
      <w:rPr>
        <w:noProof/>
      </w:rPr>
      <w:drawing>
        <wp:inline distT="0" distB="0" distL="0" distR="0" wp14:anchorId="001A0716" wp14:editId="576F2882">
          <wp:extent cx="4623435" cy="868680"/>
          <wp:effectExtent l="0" t="0" r="5715" b="7620"/>
          <wp:docPr id="1444212144" name="Imagem 2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212144" name="Imagem 2" descr="Uma imagem contendo Interface gráfica do usuário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3435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02016" w14:textId="77777777" w:rsidR="00A862E1" w:rsidRDefault="00A862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A20CDB"/>
    <w:multiLevelType w:val="hybridMultilevel"/>
    <w:tmpl w:val="9EC8DCD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7390B06"/>
    <w:multiLevelType w:val="multilevel"/>
    <w:tmpl w:val="4AFC35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9790655">
    <w:abstractNumId w:val="1"/>
  </w:num>
  <w:num w:numId="2" w16cid:durableId="1558512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E1"/>
    <w:rsid w:val="000D04CA"/>
    <w:rsid w:val="000D3068"/>
    <w:rsid w:val="000E5DEF"/>
    <w:rsid w:val="00115AB4"/>
    <w:rsid w:val="00132D47"/>
    <w:rsid w:val="001677D9"/>
    <w:rsid w:val="001F1295"/>
    <w:rsid w:val="00227042"/>
    <w:rsid w:val="0026681E"/>
    <w:rsid w:val="00273FB8"/>
    <w:rsid w:val="00293F02"/>
    <w:rsid w:val="002B255A"/>
    <w:rsid w:val="002D0892"/>
    <w:rsid w:val="00350F0A"/>
    <w:rsid w:val="003521FE"/>
    <w:rsid w:val="00386933"/>
    <w:rsid w:val="00395B8C"/>
    <w:rsid w:val="00466DA9"/>
    <w:rsid w:val="00472B4D"/>
    <w:rsid w:val="004A4DBB"/>
    <w:rsid w:val="00560137"/>
    <w:rsid w:val="00573FAD"/>
    <w:rsid w:val="00580567"/>
    <w:rsid w:val="005A6381"/>
    <w:rsid w:val="006F684B"/>
    <w:rsid w:val="008A5A33"/>
    <w:rsid w:val="00A11903"/>
    <w:rsid w:val="00A463B6"/>
    <w:rsid w:val="00A862E1"/>
    <w:rsid w:val="00AA256C"/>
    <w:rsid w:val="00B84E90"/>
    <w:rsid w:val="00BB06D3"/>
    <w:rsid w:val="00C83D3C"/>
    <w:rsid w:val="00D51CB5"/>
    <w:rsid w:val="00E8183A"/>
    <w:rsid w:val="00EE1B6A"/>
    <w:rsid w:val="00FD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C01FDD"/>
  <w15:docId w15:val="{85700D32-EE6D-4B99-9D95-2191B7969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77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37778"/>
    <w:rPr>
      <w:color w:val="0000FF"/>
      <w:u w:val="single"/>
    </w:rPr>
  </w:style>
  <w:style w:type="paragraph" w:customStyle="1" w:styleId="INSTITUIO">
    <w:name w:val="INSTITUIÇÃO"/>
    <w:basedOn w:val="Corpodetexto2"/>
    <w:qFormat/>
    <w:rsid w:val="00D37778"/>
    <w:pPr>
      <w:spacing w:after="360" w:line="240" w:lineRule="auto"/>
      <w:contextualSpacing/>
      <w:jc w:val="center"/>
    </w:pPr>
    <w:rPr>
      <w:rFonts w:ascii="Arial" w:hAnsi="Arial" w:cs="Arial"/>
      <w:bCs/>
      <w:i/>
      <w:iCs/>
      <w:sz w:val="20"/>
      <w:szCs w:val="24"/>
      <w:lang w:val="x-none"/>
    </w:rPr>
  </w:style>
  <w:style w:type="character" w:customStyle="1" w:styleId="fontstyle01">
    <w:name w:val="fontstyle01"/>
    <w:basedOn w:val="Fontepargpadro"/>
    <w:rsid w:val="00D3777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D3777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3777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37778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unhideWhenUsed/>
    <w:rsid w:val="00AA4F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4F3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A4F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4F3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FE2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939C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tulodotexto">
    <w:name w:val="Título do texto"/>
    <w:basedOn w:val="Normal"/>
    <w:link w:val="TtulodotextoChar"/>
    <w:qFormat/>
    <w:rsid w:val="00447889"/>
    <w:pPr>
      <w:spacing w:after="0"/>
      <w:jc w:val="center"/>
    </w:pPr>
    <w:rPr>
      <w:rFonts w:cs="Times New Roman"/>
      <w:b/>
      <w:sz w:val="28"/>
      <w:lang w:val="x-none"/>
    </w:rPr>
  </w:style>
  <w:style w:type="character" w:customStyle="1" w:styleId="TtulodotextoChar">
    <w:name w:val="Título do texto Char"/>
    <w:link w:val="Ttulodotexto"/>
    <w:rsid w:val="00447889"/>
    <w:rPr>
      <w:rFonts w:ascii="Calibri" w:eastAsia="Calibri" w:hAnsi="Calibri" w:cs="Times New Roman"/>
      <w:b/>
      <w:sz w:val="28"/>
      <w:lang w:val="x-non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905A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B4D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B4D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B4D0E"/>
    <w:rPr>
      <w:rFonts w:ascii="Calibri" w:eastAsia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4D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4D0E"/>
    <w:rPr>
      <w:rFonts w:ascii="Calibri" w:eastAsia="Calibri" w:hAnsi="Calibri" w:cs="Calibri"/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emplo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qmOEMAsb8osruerZr1GluFY2w==">CgMxLjA4AGowChRzdWdnZXN0LmN3b21odWRkbTd0OBIYT2N0YXZpbyBNYXR0YXNvZ2xpbyBOZXRvai8KE3N1Z2dlc3QuNHlxMjZnN3QzdHoSGE9jdGF2aW8gTWF0dGFzb2dsaW8gTmV0b2ovChNzdWdnZXN0LnV1cWJkN3ltZHY3EhhPY3RhdmlvIE1hdHRhc29nbGlvIE5ldG9qMAoUc3VnZ2VzdC5iMXJrdHRxYzdkZmkSGE9jdGF2aW8gTWF0dGFzb2dsaW8gTmV0b3IhMU9aZjd2ZFJ5QWotb2NQOE9iNEN2UzNvdXhhaDVqTE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994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fatima.medeiros</dc:creator>
  <cp:lastModifiedBy>Fatima Medeiros</cp:lastModifiedBy>
  <cp:revision>2</cp:revision>
  <dcterms:created xsi:type="dcterms:W3CDTF">2025-12-05T20:05:00Z</dcterms:created>
  <dcterms:modified xsi:type="dcterms:W3CDTF">2025-12-05T20:05:00Z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54b1de7157f33ff31234e27885b8dcea41485cabaaa00f7aeec7c170cdbaa9c1</vt:lpwstr>
  </property>
</Properties>
</file>