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78" w:rsidRPr="00BD6F93" w:rsidRDefault="00D37778" w:rsidP="00D377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TITULO: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MÁXIMO DUAS LINHAS EM CAIXA ALTA.</w:t>
      </w:r>
    </w:p>
    <w:p w:rsidR="00D37778" w:rsidRDefault="00D37778" w:rsidP="00D377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7778" w:rsidRPr="00573D82" w:rsidRDefault="00D37778" w:rsidP="00D3777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Silva, F</w:t>
      </w:r>
      <w:r w:rsidRPr="00573D8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1</w:t>
      </w:r>
      <w:r w:rsidRPr="00573D8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Santos, M</w:t>
      </w:r>
      <w:r w:rsidRPr="00573D8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2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 xml:space="preserve">   </w:t>
      </w:r>
    </w:p>
    <w:p w:rsidR="00D37778" w:rsidRPr="005767A8" w:rsidRDefault="00D37778" w:rsidP="00D37778">
      <w:pPr>
        <w:pStyle w:val="INSTITUIO"/>
        <w:spacing w:before="120" w:after="120" w:line="360" w:lineRule="auto"/>
        <w:contextualSpacing w:val="0"/>
        <w:rPr>
          <w:sz w:val="24"/>
          <w:lang w:val="pt-BR"/>
        </w:rPr>
      </w:pPr>
      <w:r w:rsidRPr="005767A8">
        <w:rPr>
          <w:sz w:val="24"/>
        </w:rPr>
        <w:t xml:space="preserve">1 </w:t>
      </w:r>
      <w:r w:rsidRPr="005767A8">
        <w:rPr>
          <w:sz w:val="24"/>
          <w:lang w:val="pt-BR"/>
        </w:rPr>
        <w:t xml:space="preserve">– </w:t>
      </w:r>
      <w:proofErr w:type="spellStart"/>
      <w:r w:rsidRPr="005767A8">
        <w:rPr>
          <w:sz w:val="24"/>
        </w:rPr>
        <w:t>UniFOA</w:t>
      </w:r>
      <w:proofErr w:type="spellEnd"/>
      <w:r w:rsidRPr="005767A8">
        <w:rPr>
          <w:sz w:val="24"/>
          <w:lang w:val="pt-BR"/>
        </w:rPr>
        <w:t>,</w:t>
      </w:r>
      <w:r w:rsidRPr="005767A8">
        <w:rPr>
          <w:sz w:val="24"/>
        </w:rPr>
        <w:t xml:space="preserve"> Centro Universitário de Volta Redonda, Volta Redonda,</w:t>
      </w:r>
      <w:r w:rsidRPr="005767A8">
        <w:rPr>
          <w:sz w:val="24"/>
          <w:lang w:val="pt-BR"/>
        </w:rPr>
        <w:t xml:space="preserve"> </w:t>
      </w:r>
      <w:r w:rsidRPr="005767A8">
        <w:rPr>
          <w:sz w:val="24"/>
        </w:rPr>
        <w:t xml:space="preserve">RJ. </w:t>
      </w:r>
      <w:r w:rsidRPr="005767A8">
        <w:rPr>
          <w:rStyle w:val="Hyperlink"/>
          <w:sz w:val="24"/>
        </w:rPr>
        <w:t>exemplo@gmail.com</w:t>
      </w:r>
      <w:r w:rsidRPr="005767A8">
        <w:rPr>
          <w:sz w:val="24"/>
          <w:lang w:val="pt-BR"/>
        </w:rPr>
        <w:t>.</w:t>
      </w:r>
    </w:p>
    <w:p w:rsidR="00D37778" w:rsidRPr="005767A8" w:rsidRDefault="00D37778" w:rsidP="00D37778">
      <w:pPr>
        <w:pStyle w:val="INSTITUIO"/>
        <w:spacing w:before="120" w:after="120" w:line="360" w:lineRule="auto"/>
        <w:contextualSpacing w:val="0"/>
        <w:rPr>
          <w:sz w:val="24"/>
          <w:lang w:val="pt-BR"/>
        </w:rPr>
      </w:pPr>
      <w:r w:rsidRPr="005767A8">
        <w:rPr>
          <w:sz w:val="24"/>
        </w:rPr>
        <w:t>2 – IMT, Instituto Mauá de Tecnologia, São Caetano do Sul, SP. exemplo@gmail.com</w:t>
      </w:r>
      <w:r w:rsidRPr="005767A8">
        <w:rPr>
          <w:sz w:val="24"/>
          <w:lang w:val="pt-BR"/>
        </w:rPr>
        <w:t>.</w:t>
      </w:r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0F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Resumo –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mínimo 300</w:t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no máximo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400</w:t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caracteres com espaço: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 Chave: mínimo </w:t>
      </w:r>
      <w:proofErr w:type="gram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máximo</w:t>
      </w:r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5</w:t>
      </w:r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Abstract: no mínimo 250 e no máximo 350 caracteres com espaço: –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mínimo 300</w:t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no máximo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400</w:t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caracteres com espaço: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Key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Words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mínimo </w:t>
      </w:r>
      <w:proofErr w:type="gram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máximo</w:t>
      </w:r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5</w:t>
      </w:r>
    </w:p>
    <w:p w:rsidR="00D37778" w:rsidRPr="00BD6F93" w:rsidRDefault="00D37778" w:rsidP="00D37778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7778" w:rsidRPr="00BD6F93" w:rsidRDefault="00D37778" w:rsidP="00D37778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Introdução </w:t>
      </w:r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37778" w:rsidRPr="00BD6F93" w:rsidRDefault="00D37778" w:rsidP="00D377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7778" w:rsidRPr="00BD6F93" w:rsidRDefault="00D37778" w:rsidP="00D37778">
      <w:pPr>
        <w:spacing w:after="0" w:line="360" w:lineRule="auto"/>
        <w:ind w:firstLine="99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7778" w:rsidRDefault="00D37778" w:rsidP="00D37778">
      <w:pPr>
        <w:tabs>
          <w:tab w:val="left" w:pos="1695"/>
        </w:tabs>
        <w:spacing w:after="0" w:line="360" w:lineRule="auto"/>
        <w:jc w:val="both"/>
        <w:rPr>
          <w:rStyle w:val="fontstyle01"/>
        </w:rPr>
      </w:pPr>
      <w:r>
        <w:rPr>
          <w:rStyle w:val="fontstyle01"/>
        </w:rPr>
        <w:t xml:space="preserve">Objetivos 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1134"/>
        <w:jc w:val="both"/>
        <w:rPr>
          <w:rStyle w:val="fontstyle1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11"/>
        </w:rPr>
        <w:t xml:space="preserve">  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37778" w:rsidRDefault="00D37778" w:rsidP="00D37778">
      <w:pPr>
        <w:tabs>
          <w:tab w:val="left" w:pos="1695"/>
        </w:tabs>
        <w:spacing w:after="0" w:line="360" w:lineRule="auto"/>
        <w:jc w:val="both"/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 xml:space="preserve">Metodologia: 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11"/>
        </w:rPr>
        <w:t xml:space="preserve"> 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Style w:val="fontstyle11"/>
        </w:rPr>
        <w:t xml:space="preserve"> 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 xml:space="preserve">Resultados – </w:t>
      </w:r>
    </w:p>
    <w:p w:rsidR="00D37778" w:rsidRDefault="00D37778" w:rsidP="00D37778">
      <w:pPr>
        <w:tabs>
          <w:tab w:val="left" w:pos="1695"/>
        </w:tabs>
        <w:spacing w:after="0" w:line="360" w:lineRule="auto"/>
        <w:jc w:val="both"/>
        <w:rPr>
          <w:rStyle w:val="fontstyle11"/>
        </w:rPr>
      </w:pP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rPr>
          <w:rFonts w:ascii="Arial" w:hAnsi="Arial" w:cs="Arial"/>
          <w:b/>
          <w:bCs/>
          <w:color w:val="000000"/>
          <w:sz w:val="24"/>
          <w:szCs w:val="24"/>
        </w:rPr>
      </w:pPr>
      <w:r w:rsidRPr="00F766F3">
        <w:rPr>
          <w:rFonts w:ascii="Arial" w:hAnsi="Arial" w:cs="Arial"/>
          <w:color w:val="000000"/>
        </w:rPr>
        <w:br/>
      </w:r>
      <w:r w:rsidRPr="00F766F3">
        <w:rPr>
          <w:rFonts w:ascii="Arial" w:hAnsi="Arial" w:cs="Arial"/>
          <w:b/>
          <w:bCs/>
          <w:color w:val="000000"/>
          <w:sz w:val="24"/>
          <w:szCs w:val="24"/>
        </w:rPr>
        <w:t>Considerações finais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 w:rsidRPr="00F766F3">
        <w:rPr>
          <w:rFonts w:ascii="Arial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D37778" w:rsidRDefault="00D37778" w:rsidP="00D37778">
      <w:pPr>
        <w:tabs>
          <w:tab w:val="left" w:pos="1695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D37778" w:rsidRPr="001E6B5C" w:rsidRDefault="00D37778" w:rsidP="00D37778">
      <w:pPr>
        <w:tabs>
          <w:tab w:val="left" w:pos="1695"/>
        </w:tabs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766F3">
        <w:rPr>
          <w:rFonts w:ascii="Arial" w:hAnsi="Arial" w:cs="Arial"/>
          <w:b/>
          <w:bCs/>
          <w:color w:val="000000"/>
          <w:sz w:val="24"/>
          <w:szCs w:val="24"/>
        </w:rPr>
        <w:t>Referências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766F3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XXXX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edição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Cidade, ESTADO, Editora, ano,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paginas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XXXX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edição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Cidade, ESTADO, Editora, ano,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paginas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>XXXX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edição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Cidade, ESTADO, Editora, ano,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paginas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</w:p>
    <w:p w:rsidR="00FF229A" w:rsidRDefault="00D37778" w:rsidP="007F24C8">
      <w:pPr>
        <w:tabs>
          <w:tab w:val="left" w:pos="1695"/>
        </w:tabs>
        <w:spacing w:after="0" w:line="360" w:lineRule="auto"/>
        <w:jc w:val="center"/>
      </w:pPr>
      <w:r w:rsidRPr="001E6B5C">
        <w:rPr>
          <w:b/>
          <w:color w:val="FF0000"/>
          <w:sz w:val="36"/>
          <w:szCs w:val="24"/>
        </w:rPr>
        <w:t>OBSERVAÇÃO IMPORTANTE: MÍNIMO DE 2 E MÁXIMO DE 3 PÁGINAS.</w:t>
      </w:r>
      <w:r w:rsidR="007F24C8">
        <w:t xml:space="preserve"> </w:t>
      </w:r>
    </w:p>
    <w:sectPr w:rsidR="00FF229A" w:rsidSect="00AA4F3B">
      <w:headerReference w:type="default" r:id="rId6"/>
      <w:pgSz w:w="11906" w:h="16838"/>
      <w:pgMar w:top="2268" w:right="1134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45" w:rsidRDefault="002C4445" w:rsidP="00AA4F3B">
      <w:pPr>
        <w:spacing w:after="0" w:line="240" w:lineRule="auto"/>
      </w:pPr>
      <w:r>
        <w:separator/>
      </w:r>
    </w:p>
  </w:endnote>
  <w:endnote w:type="continuationSeparator" w:id="0">
    <w:p w:rsidR="002C4445" w:rsidRDefault="002C4445" w:rsidP="00AA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45" w:rsidRDefault="002C4445" w:rsidP="00AA4F3B">
      <w:pPr>
        <w:spacing w:after="0" w:line="240" w:lineRule="auto"/>
      </w:pPr>
      <w:r>
        <w:separator/>
      </w:r>
    </w:p>
  </w:footnote>
  <w:footnote w:type="continuationSeparator" w:id="0">
    <w:p w:rsidR="002C4445" w:rsidRDefault="002C4445" w:rsidP="00AA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3B" w:rsidRDefault="00AA4F3B" w:rsidP="00AA4F3B">
    <w:pPr>
      <w:pStyle w:val="Cabealho"/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-1118235</wp:posOffset>
          </wp:positionH>
          <wp:positionV relativeFrom="margin">
            <wp:posOffset>-1412875</wp:posOffset>
          </wp:positionV>
          <wp:extent cx="7566660" cy="10972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viso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78"/>
    <w:rsid w:val="002C4445"/>
    <w:rsid w:val="007F24C8"/>
    <w:rsid w:val="009D01C9"/>
    <w:rsid w:val="00AA4F3B"/>
    <w:rsid w:val="00D37778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56B771-1D4F-44EB-8CB4-86B87BDB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7778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7778"/>
    <w:rPr>
      <w:color w:val="0000FF"/>
      <w:u w:val="single"/>
    </w:rPr>
  </w:style>
  <w:style w:type="paragraph" w:customStyle="1" w:styleId="INSTITUIO">
    <w:name w:val="INSTITUIÇÃO"/>
    <w:basedOn w:val="Corpodetexto2"/>
    <w:qFormat/>
    <w:rsid w:val="00D37778"/>
    <w:pPr>
      <w:spacing w:after="360" w:line="240" w:lineRule="auto"/>
      <w:contextualSpacing/>
      <w:jc w:val="center"/>
    </w:pPr>
    <w:rPr>
      <w:rFonts w:ascii="Arial" w:hAnsi="Arial" w:cs="Arial"/>
      <w:bCs/>
      <w:i/>
      <w:iCs/>
      <w:sz w:val="20"/>
      <w:szCs w:val="24"/>
      <w:lang w:val="x-none" w:eastAsia="pt-BR"/>
    </w:rPr>
  </w:style>
  <w:style w:type="character" w:customStyle="1" w:styleId="fontstyle01">
    <w:name w:val="fontstyle01"/>
    <w:basedOn w:val="Fontepargpadro"/>
    <w:rsid w:val="00D3777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D377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77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778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A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4F3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AA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4F3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fatima.medeiros</dc:creator>
  <cp:keywords/>
  <dc:description/>
  <cp:lastModifiedBy>fatima.medeiros</cp:lastModifiedBy>
  <cp:revision>4</cp:revision>
  <dcterms:created xsi:type="dcterms:W3CDTF">2021-12-13T22:02:00Z</dcterms:created>
  <dcterms:modified xsi:type="dcterms:W3CDTF">2021-12-16T21:04:00Z</dcterms:modified>
</cp:coreProperties>
</file>